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4578" w14:textId="77777777" w:rsidR="00004BC7" w:rsidRDefault="00004BC7"/>
    <w:p w14:paraId="28F5072E" w14:textId="77777777" w:rsidR="00213006" w:rsidRDefault="00004BC7" w:rsidP="0021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bookmarkStart w:id="0" w:name="_Hlk133566783"/>
      <w:r w:rsidRPr="00004B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OGŁOSZENIE O NABORZE NA WOLNE STANOWISKO PRACY</w:t>
      </w:r>
      <w:r w:rsidRPr="00004B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br/>
        <w:t>W KORPUSIE SŁUŻBY CYWILNEJ</w:t>
      </w:r>
      <w:r w:rsidRPr="00004B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br/>
        <w:t xml:space="preserve"> W KOMENDZIE POWIATOWEJ POLICJI W </w:t>
      </w:r>
      <w:r w:rsidR="007A22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NAMYSŁOWIE</w:t>
      </w:r>
    </w:p>
    <w:p w14:paraId="5B21297B" w14:textId="77777777" w:rsidR="00213006" w:rsidRPr="00213006" w:rsidRDefault="00213006" w:rsidP="0021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bookmarkStart w:id="1" w:name="_Hlk133567054"/>
    </w:p>
    <w:tbl>
      <w:tblPr>
        <w:tblW w:w="10632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62"/>
        <w:gridCol w:w="3096"/>
        <w:gridCol w:w="2130"/>
      </w:tblGrid>
      <w:tr w:rsidR="00004BC7" w:rsidRPr="00004BC7" w14:paraId="065103E3" w14:textId="77777777" w:rsidTr="008153B4">
        <w:trPr>
          <w:trHeight w:val="114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"/>
          <w:p w14:paraId="22412F40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Pracodawca:</w:t>
            </w:r>
          </w:p>
          <w:p w14:paraId="39BE5C61" w14:textId="77777777" w:rsidR="00004BC7" w:rsidRPr="00762FF1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Komendant Powiatowy Policji w </w:t>
            </w:r>
            <w:r w:rsidR="007A2288"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Namysłowie</w:t>
            </w:r>
          </w:p>
          <w:p w14:paraId="56EABC92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ul.</w:t>
            </w:r>
            <w:r w:rsidR="007A2288"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Piłsudskiego 4</w:t>
            </w: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 4</w:t>
            </w:r>
            <w:r w:rsidR="007A2288"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</w:t>
            </w: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7A2288"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00 </w:t>
            </w:r>
            <w:r w:rsidR="007A2288"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Namysłów</w:t>
            </w:r>
          </w:p>
        </w:tc>
      </w:tr>
      <w:tr w:rsidR="00004BC7" w:rsidRPr="00004BC7" w14:paraId="3DC0AC80" w14:textId="77777777" w:rsidTr="008153B4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0EBC95" w14:textId="77777777" w:rsidR="00A76C56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Forma kontaktu z pracodawcą:</w:t>
            </w:r>
          </w:p>
          <w:p w14:paraId="696584E8" w14:textId="77777777" w:rsid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pisemna</w:t>
            </w:r>
          </w:p>
          <w:p w14:paraId="76A89DF5" w14:textId="77777777" w:rsidR="00A76C56" w:rsidRPr="00004BC7" w:rsidRDefault="00A76C56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004BC7" w:rsidRPr="00004BC7" w14:paraId="27967565" w14:textId="77777777" w:rsidTr="008153B4">
        <w:trPr>
          <w:trHeight w:val="840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684F1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Nazwa zawodu: </w:t>
            </w:r>
          </w:p>
          <w:p w14:paraId="4646CE3E" w14:textId="77777777" w:rsidR="00004BC7" w:rsidRDefault="008123A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starszy referent</w:t>
            </w:r>
          </w:p>
          <w:p w14:paraId="2562FF4F" w14:textId="77777777" w:rsidR="008123A7" w:rsidRPr="00004BC7" w:rsidRDefault="008123A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E94AEB" w14:textId="77777777" w:rsidR="00BF02E8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Nazwa stanowiska:</w:t>
            </w:r>
          </w:p>
          <w:p w14:paraId="4DEC15AD" w14:textId="77777777" w:rsidR="00004BC7" w:rsidRPr="00004BC7" w:rsidRDefault="008123A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starszy r</w:t>
            </w:r>
            <w:r w:rsidR="00BF0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eferent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zespołu ds. i</w:t>
            </w:r>
            <w:r w:rsidR="00004BC7"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nformatyki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i łączności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0874CC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Liczba wolnych miejsc zatrudnienia 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– </w:t>
            </w:r>
            <w:r w:rsidR="0046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½  (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jed</w:t>
            </w:r>
            <w:r w:rsidR="0046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druga</w:t>
            </w:r>
            <w:r w:rsid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etatu</w:t>
            </w:r>
            <w:r w:rsidR="0046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)</w:t>
            </w:r>
          </w:p>
          <w:p w14:paraId="6075A5FA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</w:p>
          <w:p w14:paraId="1C6D4901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004BC7" w:rsidRPr="00004BC7" w14:paraId="1E9650E3" w14:textId="77777777" w:rsidTr="008153B4">
        <w:tc>
          <w:tcPr>
            <w:tcW w:w="54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68D9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Wymiar czasu pracy</w:t>
            </w:r>
          </w:p>
          <w:p w14:paraId="0D1D3FC7" w14:textId="77777777" w:rsidR="00004BC7" w:rsidRPr="00004BC7" w:rsidRDefault="001E7326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="0046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ół </w:t>
            </w:r>
            <w:r w:rsidR="00004BC7"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etat</w:t>
            </w:r>
            <w:r w:rsidR="0046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245AD5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Liczba kandydatów:</w:t>
            </w:r>
          </w:p>
          <w:p w14:paraId="2BBD774B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1/jeden/</w:t>
            </w:r>
          </w:p>
        </w:tc>
      </w:tr>
      <w:tr w:rsidR="00004BC7" w:rsidRPr="00004BC7" w14:paraId="1F5C97F7" w14:textId="77777777" w:rsidTr="008123A7">
        <w:trPr>
          <w:trHeight w:val="1682"/>
        </w:trPr>
        <w:tc>
          <w:tcPr>
            <w:tcW w:w="54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E9BD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Miejsce wykonywania pracy:</w:t>
            </w:r>
          </w:p>
          <w:p w14:paraId="1C789FE6" w14:textId="77777777" w:rsidR="00004BC7" w:rsidRPr="00004BC7" w:rsidRDefault="00004BC7" w:rsidP="00A76C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Komenda Powiatowa Policji w </w:t>
            </w:r>
            <w:r w:rsidR="001E73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Namysłowie</w:t>
            </w:r>
          </w:p>
          <w:p w14:paraId="5A9B02C9" w14:textId="77777777" w:rsidR="00004BC7" w:rsidRPr="00004BC7" w:rsidRDefault="00004BC7" w:rsidP="00A76C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ul. </w:t>
            </w:r>
            <w:r w:rsidR="001E73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Piłsudskiego 4</w:t>
            </w:r>
          </w:p>
          <w:p w14:paraId="07C6B6C2" w14:textId="77777777" w:rsidR="00004BC7" w:rsidRPr="00004BC7" w:rsidRDefault="001E7326" w:rsidP="00A76C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46</w:t>
            </w:r>
            <w:r w:rsidR="00004BC7"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00 Namysłów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5DECDE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Rodzaj umowy i okres zatrudnienia:</w:t>
            </w:r>
          </w:p>
          <w:p w14:paraId="4754E9EC" w14:textId="77777777" w:rsidR="00004BC7" w:rsidRPr="00762FF1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62F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</w:rPr>
              <w:t>1) umowa  o pracę na czas określony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9EE485" w14:textId="77777777" w:rsidR="00A76C56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Informacja o systemie i rozkładzie czasu pracy:</w:t>
            </w:r>
          </w:p>
          <w:p w14:paraId="2DB1775E" w14:textId="77777777" w:rsidR="00004BC7" w:rsidRPr="00A76C56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</w:rPr>
              <w:t>1) jednozmianowa</w:t>
            </w:r>
          </w:p>
          <w:p w14:paraId="0C3D1BB5" w14:textId="77777777" w:rsidR="00A76C56" w:rsidRPr="00004BC7" w:rsidRDefault="00A76C56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004BC7" w:rsidRPr="00004BC7" w14:paraId="7E688F92" w14:textId="77777777" w:rsidTr="008153B4">
        <w:trPr>
          <w:trHeight w:val="1410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EB4D3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Wysokość wynagrodzenia</w:t>
            </w:r>
            <w:r w:rsidR="008C35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przy zatrudnieniu na ½ etatu</w:t>
            </w: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: </w:t>
            </w:r>
          </w:p>
          <w:p w14:paraId="06ABD12E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E79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V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grupa zaszeregowania</w:t>
            </w:r>
          </w:p>
          <w:p w14:paraId="088492FA" w14:textId="77777777" w:rsidR="00004BC7" w:rsidRDefault="00004BC7" w:rsidP="008C3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 mnożnikiem </w:t>
            </w: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1,8</w:t>
            </w:r>
            <w:r w:rsidR="001E73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815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kwoty bazowej – </w:t>
            </w: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2190,45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tj. </w:t>
            </w:r>
            <w:r w:rsidR="003D59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2060,67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zł</w:t>
            </w:r>
          </w:p>
          <w:p w14:paraId="61073C50" w14:textId="77777777" w:rsidR="008C35BC" w:rsidRPr="00004BC7" w:rsidRDefault="008C35BC" w:rsidP="008C3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+ dodatek z tytułu wysługi lat uzależniony od stażu pracy 5%-20%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A1AB71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System wynagradzania:</w:t>
            </w:r>
          </w:p>
          <w:p w14:paraId="6E3AFAD8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  <w:p w14:paraId="67B626C7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miesięczny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FA994D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Data rozpoczęcia   zatrudnienia:</w:t>
            </w:r>
          </w:p>
          <w:p w14:paraId="15D8063A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            </w:t>
            </w:r>
          </w:p>
          <w:p w14:paraId="1B739E16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  <w:r w:rsidR="00AE79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grudnia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84829E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Data ważności oferty:</w:t>
            </w:r>
          </w:p>
          <w:p w14:paraId="1F93ABF6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  <w:p w14:paraId="7F38B78F" w14:textId="3E6942B6" w:rsidR="00AE797A" w:rsidRDefault="00AA5E50" w:rsidP="00AE7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2204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listopada</w:t>
            </w:r>
            <w:r w:rsidR="00AE79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2023 r.</w:t>
            </w:r>
          </w:p>
          <w:p w14:paraId="3DE6D5D2" w14:textId="77777777" w:rsidR="00004BC7" w:rsidRPr="00004BC7" w:rsidRDefault="00AA5E50" w:rsidP="00AE7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26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listopada</w:t>
            </w:r>
            <w:r w:rsidR="00004BC7"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2023 r.</w:t>
            </w:r>
          </w:p>
          <w:p w14:paraId="5BA5B048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004BC7" w:rsidRPr="00004BC7" w14:paraId="7A276EB4" w14:textId="77777777" w:rsidTr="008153B4">
        <w:trPr>
          <w:trHeight w:val="3855"/>
        </w:trPr>
        <w:tc>
          <w:tcPr>
            <w:tcW w:w="106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8D6F1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Wymagania   dotyczące kwalifikacji i umiejętności kandydata:</w:t>
            </w:r>
          </w:p>
          <w:p w14:paraId="473A9B9D" w14:textId="77777777" w:rsidR="00004BC7" w:rsidRDefault="00044BDF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Wymagania</w:t>
            </w:r>
            <w:r w:rsidR="008123A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niezbędne</w:t>
            </w:r>
            <w:r w:rsidR="00004BC7" w:rsidRPr="008153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:</w:t>
            </w:r>
          </w:p>
          <w:p w14:paraId="2E70BB7D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w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ykształcenie: średnie</w:t>
            </w:r>
          </w:p>
          <w:p w14:paraId="35D58201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d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oświadczenie zawodowe pracy związanej z obsługą administracyjno-biurową</w:t>
            </w:r>
          </w:p>
          <w:p w14:paraId="5AE920CD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doświadczenie zawodowe: 6 miesięcy w obszarze związanym z obsługą sieci informatycznych,</w:t>
            </w:r>
          </w:p>
          <w:p w14:paraId="3C9C3A68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umiejętności: obsługi komputera oraz urządzeń biurowych (kserokopiarka, faks)</w:t>
            </w:r>
          </w:p>
          <w:p w14:paraId="50796AC4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siadanie obywatelstwa polskiego</w:t>
            </w:r>
          </w:p>
          <w:p w14:paraId="5D01C9E0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korzys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tanie z pełni praw publicznych </w:t>
            </w:r>
          </w:p>
          <w:p w14:paraId="28AA8D10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nieskazanie prawomocnym wyrokiem za umyślne przestępstwo lub umyślne przestępstwo skarbowe</w:t>
            </w:r>
          </w:p>
          <w:p w14:paraId="31F26DDD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p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osiadanie obywatelstwa polskiego</w:t>
            </w:r>
          </w:p>
          <w:p w14:paraId="3C6D82F7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k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orzystanie z pełni praw publicznych</w:t>
            </w:r>
          </w:p>
          <w:p w14:paraId="504602BD" w14:textId="77777777" w:rsidR="00044BDF" w:rsidRPr="00004BC7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n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ieskazanie prawomocnym wyrokiem za umyślne przestępstwo lub umyślne przestępstwo skarbowe</w:t>
            </w:r>
          </w:p>
          <w:p w14:paraId="28E3F1AA" w14:textId="77777777" w:rsidR="00004BC7" w:rsidRDefault="00044BDF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Wymagania dodatkowe:</w:t>
            </w:r>
          </w:p>
          <w:p w14:paraId="4BBADAE7" w14:textId="77777777" w:rsid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wykształcenie: wyższe</w:t>
            </w:r>
          </w:p>
          <w:p w14:paraId="5A6CA915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d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oświadczenie zawodowe w obszarze związanym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 obsługą sieci informatycznych</w:t>
            </w:r>
          </w:p>
          <w:p w14:paraId="159F6A51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uprawnienia dostępu do informacji niejawnych oznaczon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ych klauzulą poufne/zastrzeżone</w:t>
            </w:r>
          </w:p>
          <w:p w14:paraId="1FBE572E" w14:textId="77777777" w:rsidR="00044BDF" w:rsidRPr="00044BDF" w:rsidRDefault="00044BDF" w:rsidP="00044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znajomość obsługi systemów informa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tycznych użytkowanych w Policji</w:t>
            </w:r>
          </w:p>
          <w:p w14:paraId="64234A90" w14:textId="77777777" w:rsidR="00004BC7" w:rsidRPr="00004BC7" w:rsidRDefault="00044BDF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F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U</w:t>
            </w:r>
            <w:r w:rsidRPr="00103F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iejętności </w:t>
            </w:r>
          </w:p>
          <w:p w14:paraId="38F061C3" w14:textId="77777777" w:rsidR="00E00CF4" w:rsidRDefault="00E00CF4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="00004BC7"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posiadanie kwalifikacji wymaga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nych na stanowisku informatyka</w:t>
            </w:r>
          </w:p>
          <w:p w14:paraId="78E33B72" w14:textId="77777777" w:rsidR="00E00CF4" w:rsidRDefault="00E00CF4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umiejętność rozwiązywania problemów</w:t>
            </w:r>
          </w:p>
          <w:p w14:paraId="406C7ACD" w14:textId="77777777" w:rsidR="00E00CF4" w:rsidRDefault="00E00CF4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umiejętność komunikowania się</w:t>
            </w:r>
          </w:p>
          <w:p w14:paraId="1CAFE404" w14:textId="77777777" w:rsidR="00E00CF4" w:rsidRDefault="00E00CF4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umiejętność </w:t>
            </w:r>
            <w:r w:rsidR="00004BC7"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współpracy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i 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pracy zespołowej</w:t>
            </w:r>
          </w:p>
          <w:p w14:paraId="22CB2341" w14:textId="77777777" w:rsidR="00E00CF4" w:rsidRDefault="00E00CF4" w:rsidP="000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umiejętność 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organizacji pracy własnej</w:t>
            </w:r>
          </w:p>
          <w:p w14:paraId="6614381F" w14:textId="77777777" w:rsidR="00044BDF" w:rsidRDefault="00044BDF" w:rsidP="000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umiejętność przekazywania informacji</w:t>
            </w:r>
          </w:p>
          <w:p w14:paraId="30B9F05A" w14:textId="77777777" w:rsidR="00004BC7" w:rsidRDefault="00E00CF4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umiejętność </w:t>
            </w:r>
            <w:r w:rsidR="00044B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szybkiego działania</w:t>
            </w:r>
          </w:p>
          <w:p w14:paraId="68468688" w14:textId="77777777" w:rsidR="00044BDF" w:rsidRDefault="00044BDF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74A40770" w14:textId="77777777" w:rsidR="00EC72F5" w:rsidRDefault="00EC72F5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EC72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Zakres zadań</w:t>
            </w:r>
          </w:p>
          <w:p w14:paraId="53BE5370" w14:textId="77777777" w:rsidR="00EC72F5" w:rsidRPr="00EC72F5" w:rsidRDefault="00EC72F5" w:rsidP="00E0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  <w:p w14:paraId="4793E45A" w14:textId="77777777" w:rsidR="00EC72F5" w:rsidRP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o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bsługa systemów informatycznych dostę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pnych z poziomu KPP w Namysłowie</w:t>
            </w:r>
          </w:p>
          <w:p w14:paraId="0FAC236B" w14:textId="77777777" w:rsid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w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prowadzanie danych do systemów Policyjnych Baz Danych (PBD) za pośrednictwem Policyjne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 Sieci Transmisji Danych 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(PSTD) na zasadach określonych w przepisach oraz zgodn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ie z udzielonymi upoważnieniami</w:t>
            </w:r>
          </w:p>
          <w:p w14:paraId="59D787BA" w14:textId="77777777" w:rsidR="00EC72F5" w:rsidRP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-d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okonywanie w ramach przyznanych uprawnień sprawdzeń w PBD na zlecenie, uprawnion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ych funkcjonariuszy i zgodnie z p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rzepisami w przedmiotowym zak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resie</w:t>
            </w:r>
          </w:p>
          <w:p w14:paraId="3C7ECBD4" w14:textId="77777777" w:rsidR="00EC72F5" w:rsidRP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o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bsługa operatorska komputerów i urządzeń końcowych zainstalowanych w komórkach organizacyj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nych jednostki</w:t>
            </w:r>
          </w:p>
          <w:p w14:paraId="675E5503" w14:textId="77777777" w:rsid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o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bsługa aplikacji i programów zainstalowanych na sprzęcie komputerowym będąc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ym na wyposażeniu KPP obsługa w 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zakresie technicznym utrzymania w sprawności technologicznej systemów łączności przewodowej </w:t>
            </w:r>
          </w:p>
          <w:p w14:paraId="28F03B7E" w14:textId="77777777" w:rsidR="00EC72F5" w:rsidRP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i radiowej oraz 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systemów informatycznych</w:t>
            </w:r>
          </w:p>
          <w:p w14:paraId="23271DBA" w14:textId="77777777" w:rsid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p</w:t>
            </w:r>
            <w:r w:rsidRPr="00EC72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ełnienie funkcji Lokalnego Administratora Technicznego i Lokalnego Administratora 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tanowiska Dostępowego Krajowego systemu Informatycznego Policji</w:t>
            </w:r>
          </w:p>
          <w:p w14:paraId="2EAC30F4" w14:textId="77777777" w:rsidR="00EC72F5" w:rsidRDefault="00EC72F5" w:rsidP="00EC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bieżącą kontrola</w:t>
            </w: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przestrzegania procedur bezpiecznej eksploatacji systemów informatycznych,</w:t>
            </w:r>
          </w:p>
          <w:p w14:paraId="1EDEC5F4" w14:textId="77777777" w:rsidR="00EA5912" w:rsidRDefault="00EA5912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635CD5CA" w14:textId="77777777" w:rsidR="008153B4" w:rsidRDefault="008153B4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Dokumenty i oświadczenia</w:t>
            </w:r>
            <w:r w:rsidR="002C1A87" w:rsidRPr="008153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:</w:t>
            </w:r>
          </w:p>
          <w:p w14:paraId="7B829067" w14:textId="77777777" w:rsidR="00EC72F5" w:rsidRDefault="00EC72F5" w:rsidP="00EC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cv i list motywacyjny</w:t>
            </w:r>
          </w:p>
          <w:p w14:paraId="5AEAC071" w14:textId="77777777" w:rsidR="00280EA8" w:rsidRPr="00EC72F5" w:rsidRDefault="00EC72F5" w:rsidP="00EC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="00280EA8"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kopie dokumentów potwierdzających spełnienie wymagania niezbędnego w zakresie wykształcenia</w:t>
            </w:r>
          </w:p>
          <w:p w14:paraId="7AE5A728" w14:textId="77777777" w:rsidR="008153B4" w:rsidRDefault="00EC72F5" w:rsidP="00280E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kopie dokumentów potwierdzających spełnienie wymagania niez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będnego w zakresie doświadczenia zawodowego/stażu</w:t>
            </w:r>
          </w:p>
          <w:p w14:paraId="574AB040" w14:textId="77777777" w:rsidR="00EC72F5" w:rsidRPr="00EC72F5" w:rsidRDefault="00EC72F5" w:rsidP="00EC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kopie dokumentów potwierdzających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spełnienie wymagania dodatkowe</w:t>
            </w:r>
            <w:r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w zakresie wykształcenia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</w:t>
            </w:r>
          </w:p>
          <w:p w14:paraId="675877DD" w14:textId="77777777" w:rsidR="00EC72F5" w:rsidRDefault="00EC72F5" w:rsidP="0028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Pr="00280E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kopie dokumentów potwierdza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jących spełnienie wymagania dodatkowego w zakresie doświadczenia zawodowego/stażu</w:t>
            </w:r>
          </w:p>
          <w:p w14:paraId="47FB59B6" w14:textId="77777777" w:rsidR="008153B4" w:rsidRPr="008153B4" w:rsidRDefault="008153B4" w:rsidP="00280E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oświadczenie kandydata o wyrażeniu zgody na przetwarzanie danych osobowych do celów rekrutacji</w:t>
            </w:r>
          </w:p>
          <w:p w14:paraId="10AD81B2" w14:textId="77777777" w:rsidR="008153B4" w:rsidRPr="008153B4" w:rsidRDefault="00280EA8" w:rsidP="00280E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="008153B4"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świadczenie o posiadaniu obywatelstwa polskiego albo kopia dokumentu potwierdzającego posiadanie polskiego obywatelstwa</w:t>
            </w:r>
          </w:p>
          <w:p w14:paraId="6B5556B0" w14:textId="77777777" w:rsidR="008153B4" w:rsidRPr="008153B4" w:rsidRDefault="00280EA8" w:rsidP="00280E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o</w:t>
            </w:r>
            <w:r w:rsidR="008153B4"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świadczenie o korzystaniu z pełni praw publicznych</w:t>
            </w:r>
          </w:p>
          <w:p w14:paraId="43EB93A6" w14:textId="77777777" w:rsidR="008153B4" w:rsidRDefault="00280EA8" w:rsidP="00280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-o</w:t>
            </w:r>
            <w:r w:rsidR="008153B4" w:rsidRPr="008153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świadczenie o nieskazaniu prawomocnym wyrokiem za umyślne przestępstwo lub umyślne przestępstwo skarbowe</w:t>
            </w:r>
          </w:p>
          <w:p w14:paraId="3F8C2EEE" w14:textId="77777777" w:rsidR="00EA5912" w:rsidRPr="00EA5912" w:rsidRDefault="00EA5912" w:rsidP="00EA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- </w:t>
            </w:r>
            <w:r w:rsidRPr="00EA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poświadczenie bezpieczeństwa upoważniające do dostępu do informacji niejawnych o klauzuli "poufne" lub oświadczenie o wyrażeniu zgody na przeprowadzenie postępowania sprawdzającego</w:t>
            </w:r>
          </w:p>
          <w:p w14:paraId="7FF14250" w14:textId="77777777" w:rsidR="00EA5912" w:rsidRDefault="00EA5912" w:rsidP="00280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- </w:t>
            </w:r>
            <w:r w:rsidRPr="001121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kopia dokumentu potwierdzającego niepełnosprawność - w p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rzypadku kandydatek/kandydatów, </w:t>
            </w:r>
            <w:r w:rsidRPr="001121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zamierzających skorzystać z pierwszeństwa w zatrudnieniu w prz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ypadku, gdy znajdą się w gronie </w:t>
            </w:r>
            <w:r w:rsidRPr="001121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najlepszych kandydatek/kandydatów</w:t>
            </w:r>
          </w:p>
          <w:p w14:paraId="6589FFCE" w14:textId="77777777" w:rsidR="00004BC7" w:rsidRPr="00004BC7" w:rsidRDefault="00004BC7" w:rsidP="00A76C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004BC7" w:rsidRPr="00004BC7" w14:paraId="614A9B8D" w14:textId="77777777" w:rsidTr="008153B4">
        <w:trPr>
          <w:trHeight w:val="3300"/>
        </w:trPr>
        <w:tc>
          <w:tcPr>
            <w:tcW w:w="106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EECAB" w14:textId="77777777" w:rsidR="00762FF1" w:rsidRDefault="00762FF1" w:rsidP="00EA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7E5A50EE" w14:textId="77777777" w:rsid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762F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Warunki pracy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:</w:t>
            </w:r>
          </w:p>
          <w:p w14:paraId="69DFC17B" w14:textId="77777777" w:rsid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stanowisko pracy zlokalizowane w pokoju biurowym na I piętrze,</w:t>
            </w:r>
          </w:p>
          <w:p w14:paraId="480E71D0" w14:textId="77777777" w:rsid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budynek nie posiada podjazdów dla wózków inwalidzkich,</w:t>
            </w:r>
          </w:p>
          <w:p w14:paraId="6D310224" w14:textId="77777777" w:rsid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podstawowe wyposażenie stanowiska  -zestaw komputerowy,</w:t>
            </w:r>
          </w:p>
          <w:p w14:paraId="0C2C0728" w14:textId="77777777" w:rsid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większość czynności wykonywana w pozycji siedzącej</w:t>
            </w:r>
            <w:r w:rsidR="00A76C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</w:t>
            </w:r>
          </w:p>
          <w:p w14:paraId="101B488D" w14:textId="77777777" w:rsidR="00762FF1" w:rsidRPr="00762FF1" w:rsidRDefault="00762FF1" w:rsidP="003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1BAF37D" w14:textId="77777777" w:rsidR="00E00CF4" w:rsidRDefault="00E00CF4" w:rsidP="00E00C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List motywacyjny, CV oraz wszystkie oświadczenia muszą być własnoręcznie podpisane.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Kandydaci, którzy spełnili wymagania formalne zostaną powiadomieni o terminie kolejnego etapu selekcji telefonicznie lub za pomocą poczty elektronicznej (prosimy o podanie aktualnych nr telefonów i adresów e-mail). Planowane techniki i metody naboru: weryfikacja formalna nadesłanych ofert, test wiedzy merytorycznej, rozmowa kwalifikacyjna. </w:t>
            </w:r>
          </w:p>
          <w:p w14:paraId="7C1BA09A" w14:textId="77777777" w:rsidR="00E00CF4" w:rsidRPr="00E00CF4" w:rsidRDefault="00E00CF4" w:rsidP="00E00C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Dokumenty prosimy składać/przesyłać w zamkniętych kopertach z dopiskiem na kopercie: 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abór na stanowisko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tarszego referenta </w:t>
            </w:r>
            <w:r w:rsidR="00BF0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esp</w:t>
            </w:r>
            <w:r w:rsidR="00EA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ołu ds. Informatyki i Łączności KPP w Namysłowie „ W sekretariacie nie otwierać”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.Ofert niespełniające wymogów formalnych, niepodpisane, niekompletne i przesłane po terminie nie będą rozpatrywane.</w:t>
            </w:r>
          </w:p>
          <w:p w14:paraId="4AED3BDE" w14:textId="77777777" w:rsidR="00E00CF4" w:rsidRDefault="00E00CF4" w:rsidP="00E00CF4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Dodatkowe informacje można uzyskać pod numerem telefonu –  47</w:t>
            </w:r>
            <w:r w:rsidR="00EA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86 27 226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 xml:space="preserve">Dokumenty należy złożyć do: </w:t>
            </w:r>
            <w:r w:rsidR="00AA5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26</w:t>
            </w:r>
            <w:r w:rsidR="003D5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.11</w:t>
            </w:r>
            <w:r w:rsidR="00BF0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</w:t>
            </w:r>
            <w:r w:rsidR="00BF02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Decyduje data: stempla pocztowego /osobistego dostarczenia oferty do urzędu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Miejsce składania dokumentów: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KOMENDA POWIATOWA POLICJI W NAMYSŁOWIE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UL. PIŁSUDSKIEGO 4</w:t>
            </w:r>
            <w:r w:rsidRPr="00E00C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46-100 NAMYSŁÓW</w:t>
            </w:r>
          </w:p>
          <w:p w14:paraId="0A1E913D" w14:textId="77777777" w:rsidR="00004BC7" w:rsidRPr="00004BC7" w:rsidRDefault="00A76C56" w:rsidP="00A76C5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76C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Pracodawca wyraża gotowość zatrudnienia</w:t>
            </w:r>
            <w:r w:rsidRPr="00A76C5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osób z niepełnosprawnością.</w:t>
            </w:r>
          </w:p>
          <w:p w14:paraId="51B67F9D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bookmarkEnd w:id="0"/>
      <w:tr w:rsidR="00004BC7" w:rsidRPr="00004BC7" w14:paraId="1FBD2D33" w14:textId="77777777" w:rsidTr="008153B4">
        <w:trPr>
          <w:trHeight w:val="53"/>
        </w:trPr>
        <w:tc>
          <w:tcPr>
            <w:tcW w:w="106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E512F" w14:textId="77777777" w:rsidR="00004BC7" w:rsidRPr="00004BC7" w:rsidRDefault="00004BC7" w:rsidP="0000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004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14:paraId="377BCF0D" w14:textId="77777777" w:rsidR="00004BC7" w:rsidRDefault="00004BC7"/>
    <w:p w14:paraId="23C2F12D" w14:textId="77777777" w:rsidR="00004BC7" w:rsidRDefault="00004BC7"/>
    <w:p w14:paraId="08AB21D2" w14:textId="77777777" w:rsidR="00BF02E8" w:rsidRDefault="00BF02E8"/>
    <w:p w14:paraId="283D19EE" w14:textId="77777777" w:rsidR="00BF02E8" w:rsidRDefault="00BF02E8"/>
    <w:p w14:paraId="4B18927B" w14:textId="77777777" w:rsidR="00BF02E8" w:rsidRDefault="00BF02E8"/>
    <w:sectPr w:rsidR="00BF02E8" w:rsidSect="0082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9E4"/>
    <w:multiLevelType w:val="multilevel"/>
    <w:tmpl w:val="EB4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65982"/>
    <w:multiLevelType w:val="multilevel"/>
    <w:tmpl w:val="42E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A3FDE"/>
    <w:multiLevelType w:val="multilevel"/>
    <w:tmpl w:val="CB0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719FA"/>
    <w:multiLevelType w:val="multilevel"/>
    <w:tmpl w:val="977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4104D"/>
    <w:multiLevelType w:val="multilevel"/>
    <w:tmpl w:val="F62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434A2"/>
    <w:multiLevelType w:val="multilevel"/>
    <w:tmpl w:val="F25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E0C5E"/>
    <w:multiLevelType w:val="multilevel"/>
    <w:tmpl w:val="647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94484"/>
    <w:multiLevelType w:val="multilevel"/>
    <w:tmpl w:val="9A6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72E41"/>
    <w:multiLevelType w:val="multilevel"/>
    <w:tmpl w:val="5AC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F4496"/>
    <w:multiLevelType w:val="multilevel"/>
    <w:tmpl w:val="C51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91E32"/>
    <w:multiLevelType w:val="multilevel"/>
    <w:tmpl w:val="2C5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B41C3"/>
    <w:multiLevelType w:val="multilevel"/>
    <w:tmpl w:val="445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30B33"/>
    <w:multiLevelType w:val="multilevel"/>
    <w:tmpl w:val="967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964456">
    <w:abstractNumId w:val="6"/>
  </w:num>
  <w:num w:numId="2" w16cid:durableId="1458446742">
    <w:abstractNumId w:val="5"/>
  </w:num>
  <w:num w:numId="3" w16cid:durableId="1534994924">
    <w:abstractNumId w:val="10"/>
  </w:num>
  <w:num w:numId="4" w16cid:durableId="778911419">
    <w:abstractNumId w:val="4"/>
  </w:num>
  <w:num w:numId="5" w16cid:durableId="1226069341">
    <w:abstractNumId w:val="2"/>
  </w:num>
  <w:num w:numId="6" w16cid:durableId="1964605356">
    <w:abstractNumId w:val="0"/>
  </w:num>
  <w:num w:numId="7" w16cid:durableId="349840474">
    <w:abstractNumId w:val="8"/>
  </w:num>
  <w:num w:numId="8" w16cid:durableId="1755592062">
    <w:abstractNumId w:val="7"/>
  </w:num>
  <w:num w:numId="9" w16cid:durableId="112287546">
    <w:abstractNumId w:val="11"/>
  </w:num>
  <w:num w:numId="10" w16cid:durableId="974405597">
    <w:abstractNumId w:val="1"/>
  </w:num>
  <w:num w:numId="11" w16cid:durableId="400755442">
    <w:abstractNumId w:val="12"/>
  </w:num>
  <w:num w:numId="12" w16cid:durableId="292715047">
    <w:abstractNumId w:val="9"/>
  </w:num>
  <w:num w:numId="13" w16cid:durableId="1979147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EA"/>
    <w:rsid w:val="00004BC7"/>
    <w:rsid w:val="00044BDF"/>
    <w:rsid w:val="00103FFA"/>
    <w:rsid w:val="00165606"/>
    <w:rsid w:val="001E4898"/>
    <w:rsid w:val="001E7326"/>
    <w:rsid w:val="00213006"/>
    <w:rsid w:val="002204C7"/>
    <w:rsid w:val="00280EA8"/>
    <w:rsid w:val="002C1A87"/>
    <w:rsid w:val="003D59BB"/>
    <w:rsid w:val="003E46A3"/>
    <w:rsid w:val="00466A34"/>
    <w:rsid w:val="00494E50"/>
    <w:rsid w:val="006715EA"/>
    <w:rsid w:val="00762FF1"/>
    <w:rsid w:val="007A2288"/>
    <w:rsid w:val="007C52F5"/>
    <w:rsid w:val="008123A7"/>
    <w:rsid w:val="00813A24"/>
    <w:rsid w:val="008153B4"/>
    <w:rsid w:val="00825116"/>
    <w:rsid w:val="008C35BC"/>
    <w:rsid w:val="00A76C56"/>
    <w:rsid w:val="00AA5E50"/>
    <w:rsid w:val="00AE797A"/>
    <w:rsid w:val="00B75AB2"/>
    <w:rsid w:val="00BF02E8"/>
    <w:rsid w:val="00C35779"/>
    <w:rsid w:val="00D02D5B"/>
    <w:rsid w:val="00E00CF4"/>
    <w:rsid w:val="00E47C9C"/>
    <w:rsid w:val="00EA5912"/>
    <w:rsid w:val="00EC72F5"/>
    <w:rsid w:val="00ED1954"/>
    <w:rsid w:val="00F05B48"/>
    <w:rsid w:val="00FA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1F48"/>
  <w15:docId w15:val="{7D9ED3C6-7FFB-41E3-9DDD-C1AF9D9B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4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7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Opole</dc:creator>
  <cp:lastModifiedBy>Paweł Chmielewski</cp:lastModifiedBy>
  <cp:revision>4</cp:revision>
  <cp:lastPrinted>2023-11-07T10:47:00Z</cp:lastPrinted>
  <dcterms:created xsi:type="dcterms:W3CDTF">2023-11-15T11:00:00Z</dcterms:created>
  <dcterms:modified xsi:type="dcterms:W3CDTF">2023-11-19T18:00:00Z</dcterms:modified>
</cp:coreProperties>
</file>